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02E3" w14:textId="64C5A7CC" w:rsidR="001C43AF" w:rsidRPr="00F6057A" w:rsidRDefault="001C43AF" w:rsidP="00856A2F">
      <w:pPr>
        <w:jc w:val="center"/>
        <w:rPr>
          <w:b/>
          <w:bCs/>
          <w:sz w:val="28"/>
          <w:szCs w:val="28"/>
        </w:rPr>
      </w:pPr>
      <w:r w:rsidRPr="00F6057A">
        <w:rPr>
          <w:b/>
          <w:bCs/>
          <w:sz w:val="28"/>
          <w:szCs w:val="28"/>
        </w:rPr>
        <w:t xml:space="preserve">Fall </w:t>
      </w:r>
      <w:r w:rsidR="00872C71" w:rsidRPr="00F6057A">
        <w:rPr>
          <w:b/>
          <w:bCs/>
          <w:sz w:val="28"/>
          <w:szCs w:val="28"/>
        </w:rPr>
        <w:t xml:space="preserve">Bible </w:t>
      </w:r>
      <w:r w:rsidRPr="00F6057A">
        <w:rPr>
          <w:b/>
          <w:bCs/>
          <w:sz w:val="28"/>
          <w:szCs w:val="28"/>
        </w:rPr>
        <w:t>Reading Plan for Life Church of Titusville</w:t>
      </w:r>
    </w:p>
    <w:p w14:paraId="2DB48CF6" w14:textId="2B697548" w:rsidR="001C43AF" w:rsidRDefault="001C43AF" w:rsidP="00856A2F">
      <w:pPr>
        <w:jc w:val="center"/>
        <w:rPr>
          <w:i/>
          <w:iCs/>
        </w:rPr>
      </w:pPr>
      <w:r w:rsidRPr="00F6057A">
        <w:rPr>
          <w:i/>
          <w:iCs/>
        </w:rPr>
        <w:t>Through all Four Gospels in 12 Weeks</w:t>
      </w:r>
    </w:p>
    <w:p w14:paraId="4BF2D747" w14:textId="77777777" w:rsidR="006F3CFF" w:rsidRDefault="006F3CFF" w:rsidP="006F3CFF">
      <w:pPr>
        <w:rPr>
          <w:color w:val="000000" w:themeColor="text1"/>
          <w:sz w:val="24"/>
          <w:szCs w:val="24"/>
        </w:rPr>
      </w:pPr>
    </w:p>
    <w:p w14:paraId="07C5279F" w14:textId="38D6D809" w:rsidR="006F3CFF" w:rsidRPr="00F6057A" w:rsidRDefault="006F3CFF" w:rsidP="006F3CFF">
      <w:pPr>
        <w:rPr>
          <w:i/>
          <w:iCs/>
        </w:rPr>
      </w:pPr>
      <w:r w:rsidRPr="00B6323B">
        <w:rPr>
          <w:color w:val="000000" w:themeColor="text1"/>
          <w:sz w:val="24"/>
          <w:szCs w:val="24"/>
        </w:rPr>
        <w:t xml:space="preserve">Write down </w:t>
      </w:r>
      <w:r>
        <w:rPr>
          <w:color w:val="000000" w:themeColor="text1"/>
          <w:sz w:val="24"/>
          <w:szCs w:val="24"/>
        </w:rPr>
        <w:t xml:space="preserve">or highlight </w:t>
      </w:r>
      <w:r w:rsidRPr="00B6323B">
        <w:rPr>
          <w:color w:val="000000" w:themeColor="text1"/>
          <w:sz w:val="24"/>
          <w:szCs w:val="24"/>
        </w:rPr>
        <w:t>any observation</w:t>
      </w:r>
      <w:r>
        <w:rPr>
          <w:color w:val="000000" w:themeColor="text1"/>
          <w:sz w:val="24"/>
          <w:szCs w:val="24"/>
        </w:rPr>
        <w:t>s in your Bible or journal</w:t>
      </w:r>
      <w:r w:rsidRPr="00B6323B">
        <w:rPr>
          <w:color w:val="000000" w:themeColor="text1"/>
          <w:sz w:val="24"/>
          <w:szCs w:val="24"/>
        </w:rPr>
        <w:t>. This could include interesting phrases, metaphors, if/then statements, or “therefore” statements. Identify any cultural distinctive that are foreign to our time and culture.</w:t>
      </w:r>
      <w:r w:rsidR="000E07F5">
        <w:rPr>
          <w:color w:val="000000" w:themeColor="text1"/>
          <w:sz w:val="24"/>
          <w:szCs w:val="24"/>
        </w:rPr>
        <w:t xml:space="preserve"> Highlight any key verses that the Holy Spirit is </w:t>
      </w:r>
      <w:r w:rsidR="00D12C2A">
        <w:rPr>
          <w:color w:val="000000" w:themeColor="text1"/>
          <w:sz w:val="24"/>
          <w:szCs w:val="24"/>
        </w:rPr>
        <w:t>emphasizing to you.</w:t>
      </w:r>
    </w:p>
    <w:p w14:paraId="451B96B8" w14:textId="77777777" w:rsidR="001C43AF" w:rsidRDefault="001C43AF"/>
    <w:p w14:paraId="0DC31D19" w14:textId="77777777" w:rsidR="00872C71" w:rsidRDefault="00872C71">
      <w:pPr>
        <w:sectPr w:rsidR="00872C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B03750" w14:textId="7A7ECE92" w:rsidR="007B4FFF" w:rsidRDefault="007B4FFF">
      <w:r>
        <w:t>Week One:</w:t>
      </w:r>
      <w:r w:rsidR="00A74959">
        <w:t xml:space="preserve"> Matthew 1-7</w:t>
      </w:r>
    </w:p>
    <w:p w14:paraId="0B23DCBA" w14:textId="3DCFFFC6" w:rsidR="00E51D77" w:rsidRDefault="005A2200" w:rsidP="005A2200">
      <w:pPr>
        <w:pStyle w:val="ListParagraph"/>
        <w:numPr>
          <w:ilvl w:val="0"/>
          <w:numId w:val="1"/>
        </w:numPr>
      </w:pPr>
      <w:r>
        <w:t>8/29</w:t>
      </w:r>
      <w:r w:rsidR="0085548E">
        <w:t xml:space="preserve"> – Matthew 1</w:t>
      </w:r>
    </w:p>
    <w:p w14:paraId="1821DF9F" w14:textId="4EBC2672" w:rsidR="005A2200" w:rsidRDefault="005A2200" w:rsidP="005A2200">
      <w:pPr>
        <w:pStyle w:val="ListParagraph"/>
        <w:numPr>
          <w:ilvl w:val="0"/>
          <w:numId w:val="1"/>
        </w:numPr>
      </w:pPr>
      <w:r>
        <w:t>8/</w:t>
      </w:r>
      <w:r w:rsidR="00DF5542">
        <w:t>30</w:t>
      </w:r>
      <w:r w:rsidR="0085548E">
        <w:t xml:space="preserve"> – Matthew 2</w:t>
      </w:r>
    </w:p>
    <w:p w14:paraId="237FD117" w14:textId="6B94DD13" w:rsidR="00DF5542" w:rsidRDefault="00DF5542" w:rsidP="005A2200">
      <w:pPr>
        <w:pStyle w:val="ListParagraph"/>
        <w:numPr>
          <w:ilvl w:val="0"/>
          <w:numId w:val="1"/>
        </w:numPr>
      </w:pPr>
      <w:r>
        <w:t>8/31</w:t>
      </w:r>
      <w:r w:rsidR="0085548E">
        <w:t xml:space="preserve"> – Matthew 3</w:t>
      </w:r>
    </w:p>
    <w:p w14:paraId="46A9B87E" w14:textId="078DD911" w:rsidR="00DF5542" w:rsidRDefault="00DF5542" w:rsidP="005A2200">
      <w:pPr>
        <w:pStyle w:val="ListParagraph"/>
        <w:numPr>
          <w:ilvl w:val="0"/>
          <w:numId w:val="1"/>
        </w:numPr>
      </w:pPr>
      <w:r>
        <w:t>9/1</w:t>
      </w:r>
      <w:r w:rsidR="0085548E">
        <w:t xml:space="preserve"> – Matthew 4</w:t>
      </w:r>
    </w:p>
    <w:p w14:paraId="6187B7C7" w14:textId="74F6E12B" w:rsidR="00DF5542" w:rsidRDefault="00DF5542" w:rsidP="005A2200">
      <w:pPr>
        <w:pStyle w:val="ListParagraph"/>
        <w:numPr>
          <w:ilvl w:val="0"/>
          <w:numId w:val="1"/>
        </w:numPr>
      </w:pPr>
      <w:r>
        <w:t>9/2</w:t>
      </w:r>
      <w:r w:rsidR="0085548E">
        <w:t xml:space="preserve"> – Matthew 5</w:t>
      </w:r>
    </w:p>
    <w:p w14:paraId="0406625D" w14:textId="1ED5B46A" w:rsidR="00DF5542" w:rsidRDefault="00DF5542" w:rsidP="005A2200">
      <w:pPr>
        <w:pStyle w:val="ListParagraph"/>
        <w:numPr>
          <w:ilvl w:val="0"/>
          <w:numId w:val="1"/>
        </w:numPr>
      </w:pPr>
      <w:r>
        <w:t>9/3</w:t>
      </w:r>
      <w:r w:rsidR="0085548E">
        <w:t xml:space="preserve"> – Matthew 6</w:t>
      </w:r>
    </w:p>
    <w:p w14:paraId="15298B76" w14:textId="79CDB6F9" w:rsidR="00DF5542" w:rsidRDefault="00DF5542" w:rsidP="005A2200">
      <w:pPr>
        <w:pStyle w:val="ListParagraph"/>
        <w:numPr>
          <w:ilvl w:val="0"/>
          <w:numId w:val="1"/>
        </w:numPr>
      </w:pPr>
      <w:r>
        <w:t>9/4</w:t>
      </w:r>
      <w:r w:rsidR="0085548E">
        <w:t xml:space="preserve"> – Matthew 7</w:t>
      </w:r>
    </w:p>
    <w:p w14:paraId="4030E2AF" w14:textId="77777777" w:rsidR="00762480" w:rsidRDefault="00762480"/>
    <w:p w14:paraId="57F76300" w14:textId="7EE8B33B" w:rsidR="00055EB2" w:rsidRDefault="00055EB2">
      <w:r>
        <w:t>Week Two: Matthew 8-</w:t>
      </w:r>
      <w:r w:rsidR="00B74C05">
        <w:t>1</w:t>
      </w:r>
      <w:r w:rsidR="002275EF">
        <w:t>4</w:t>
      </w:r>
    </w:p>
    <w:p w14:paraId="5E0BE7D2" w14:textId="634DE45B" w:rsidR="00762480" w:rsidRDefault="00762480" w:rsidP="00762480">
      <w:pPr>
        <w:pStyle w:val="ListParagraph"/>
        <w:numPr>
          <w:ilvl w:val="0"/>
          <w:numId w:val="2"/>
        </w:numPr>
      </w:pPr>
      <w:r>
        <w:t>9/5</w:t>
      </w:r>
      <w:r w:rsidR="006940F4">
        <w:t xml:space="preserve"> – Matthew 8</w:t>
      </w:r>
    </w:p>
    <w:p w14:paraId="24700878" w14:textId="6AAAE266" w:rsidR="00762480" w:rsidRDefault="00762480" w:rsidP="00762480">
      <w:pPr>
        <w:pStyle w:val="ListParagraph"/>
        <w:numPr>
          <w:ilvl w:val="0"/>
          <w:numId w:val="2"/>
        </w:numPr>
      </w:pPr>
      <w:r>
        <w:t>9/6</w:t>
      </w:r>
      <w:r w:rsidR="006940F4">
        <w:t xml:space="preserve"> – Matthew 9</w:t>
      </w:r>
    </w:p>
    <w:p w14:paraId="5D9A1C2B" w14:textId="4FAB18E8" w:rsidR="00762480" w:rsidRDefault="00762480" w:rsidP="00762480">
      <w:pPr>
        <w:pStyle w:val="ListParagraph"/>
        <w:numPr>
          <w:ilvl w:val="0"/>
          <w:numId w:val="2"/>
        </w:numPr>
      </w:pPr>
      <w:r>
        <w:t>9/7</w:t>
      </w:r>
      <w:r w:rsidR="006940F4">
        <w:t xml:space="preserve"> – Matthew 10</w:t>
      </w:r>
    </w:p>
    <w:p w14:paraId="713BF711" w14:textId="61DBCFBA" w:rsidR="00762480" w:rsidRDefault="00762480" w:rsidP="00762480">
      <w:pPr>
        <w:pStyle w:val="ListParagraph"/>
        <w:numPr>
          <w:ilvl w:val="0"/>
          <w:numId w:val="2"/>
        </w:numPr>
      </w:pPr>
      <w:r>
        <w:t>9/8</w:t>
      </w:r>
      <w:r w:rsidR="006940F4">
        <w:t xml:space="preserve"> – Matthew 11</w:t>
      </w:r>
    </w:p>
    <w:p w14:paraId="3919F862" w14:textId="375F1924" w:rsidR="00762480" w:rsidRDefault="00762480" w:rsidP="00762480">
      <w:pPr>
        <w:pStyle w:val="ListParagraph"/>
        <w:numPr>
          <w:ilvl w:val="0"/>
          <w:numId w:val="2"/>
        </w:numPr>
      </w:pPr>
      <w:r>
        <w:t>9/9</w:t>
      </w:r>
      <w:r w:rsidR="006940F4">
        <w:t xml:space="preserve"> – Matthew 12</w:t>
      </w:r>
    </w:p>
    <w:p w14:paraId="46F1BA99" w14:textId="7B42F15B" w:rsidR="00762480" w:rsidRDefault="00762480" w:rsidP="00762480">
      <w:pPr>
        <w:pStyle w:val="ListParagraph"/>
        <w:numPr>
          <w:ilvl w:val="0"/>
          <w:numId w:val="2"/>
        </w:numPr>
      </w:pPr>
      <w:r>
        <w:t>9/10</w:t>
      </w:r>
      <w:r w:rsidR="00AB3B53">
        <w:t xml:space="preserve"> – Matthew 13</w:t>
      </w:r>
    </w:p>
    <w:p w14:paraId="4166CEA1" w14:textId="34B86061" w:rsidR="00762480" w:rsidRDefault="00762480" w:rsidP="00762480">
      <w:pPr>
        <w:pStyle w:val="ListParagraph"/>
        <w:numPr>
          <w:ilvl w:val="0"/>
          <w:numId w:val="2"/>
        </w:numPr>
      </w:pPr>
      <w:r>
        <w:t>9/11</w:t>
      </w:r>
      <w:r w:rsidR="00AB3B53">
        <w:t xml:space="preserve"> – Matthew 14</w:t>
      </w:r>
    </w:p>
    <w:p w14:paraId="08E764E7" w14:textId="77777777" w:rsidR="00762480" w:rsidRDefault="00762480"/>
    <w:p w14:paraId="12FE94F6" w14:textId="2E751DFB" w:rsidR="00055EB2" w:rsidRDefault="00055EB2">
      <w:r>
        <w:t xml:space="preserve">Week Three: Matthew </w:t>
      </w:r>
      <w:r w:rsidR="00B74C05">
        <w:t>1</w:t>
      </w:r>
      <w:r w:rsidR="002275EF">
        <w:t>5</w:t>
      </w:r>
      <w:r w:rsidR="00B74C05">
        <w:t>-</w:t>
      </w:r>
      <w:r w:rsidR="00286BB7">
        <w:t>2</w:t>
      </w:r>
      <w:r w:rsidR="002275EF">
        <w:t>1</w:t>
      </w:r>
    </w:p>
    <w:p w14:paraId="188F2860" w14:textId="006D4794" w:rsidR="006F061C" w:rsidRDefault="006F061C" w:rsidP="006F061C">
      <w:pPr>
        <w:pStyle w:val="ListParagraph"/>
        <w:numPr>
          <w:ilvl w:val="0"/>
          <w:numId w:val="3"/>
        </w:numPr>
      </w:pPr>
      <w:r>
        <w:t>9/12 – Matthew 15</w:t>
      </w:r>
    </w:p>
    <w:p w14:paraId="7B5FB860" w14:textId="3199DB90" w:rsidR="006F061C" w:rsidRDefault="006F061C" w:rsidP="006F061C">
      <w:pPr>
        <w:pStyle w:val="ListParagraph"/>
        <w:numPr>
          <w:ilvl w:val="0"/>
          <w:numId w:val="3"/>
        </w:numPr>
      </w:pPr>
      <w:r>
        <w:t>9/13 – Matthew 16</w:t>
      </w:r>
    </w:p>
    <w:p w14:paraId="7688EF36" w14:textId="36CA136A" w:rsidR="006F061C" w:rsidRDefault="006F061C" w:rsidP="006F061C">
      <w:pPr>
        <w:pStyle w:val="ListParagraph"/>
        <w:numPr>
          <w:ilvl w:val="0"/>
          <w:numId w:val="3"/>
        </w:numPr>
      </w:pPr>
      <w:r>
        <w:t>9/14 – Matthew 17</w:t>
      </w:r>
    </w:p>
    <w:p w14:paraId="0157AD77" w14:textId="55510F23" w:rsidR="006F061C" w:rsidRDefault="006F061C" w:rsidP="006F061C">
      <w:pPr>
        <w:pStyle w:val="ListParagraph"/>
        <w:numPr>
          <w:ilvl w:val="0"/>
          <w:numId w:val="3"/>
        </w:numPr>
      </w:pPr>
      <w:r>
        <w:t>9/15 – Matthew 18</w:t>
      </w:r>
    </w:p>
    <w:p w14:paraId="21BE8BEE" w14:textId="4EA75F55" w:rsidR="006F061C" w:rsidRDefault="006F061C" w:rsidP="006F061C">
      <w:pPr>
        <w:pStyle w:val="ListParagraph"/>
        <w:numPr>
          <w:ilvl w:val="0"/>
          <w:numId w:val="3"/>
        </w:numPr>
      </w:pPr>
      <w:r>
        <w:t>9/16 – Matthew 19</w:t>
      </w:r>
    </w:p>
    <w:p w14:paraId="060126E9" w14:textId="0457C670" w:rsidR="006F061C" w:rsidRDefault="006F061C" w:rsidP="006F061C">
      <w:pPr>
        <w:pStyle w:val="ListParagraph"/>
        <w:numPr>
          <w:ilvl w:val="0"/>
          <w:numId w:val="3"/>
        </w:numPr>
      </w:pPr>
      <w:r>
        <w:t>9/17 – Matthew 20</w:t>
      </w:r>
    </w:p>
    <w:p w14:paraId="36645A5B" w14:textId="12CAA1E7" w:rsidR="006F061C" w:rsidRDefault="006F061C" w:rsidP="006F061C">
      <w:pPr>
        <w:pStyle w:val="ListParagraph"/>
        <w:numPr>
          <w:ilvl w:val="0"/>
          <w:numId w:val="3"/>
        </w:numPr>
      </w:pPr>
      <w:r>
        <w:t>9/18 – Matthew 21</w:t>
      </w:r>
    </w:p>
    <w:p w14:paraId="4C9383CE" w14:textId="77777777" w:rsidR="006F061C" w:rsidRDefault="006F061C"/>
    <w:p w14:paraId="2F90BC93" w14:textId="470CAE9C" w:rsidR="00286BB7" w:rsidRDefault="00286BB7">
      <w:r>
        <w:t>Week Four: Matthew 2</w:t>
      </w:r>
      <w:r w:rsidR="002275EF">
        <w:t>2</w:t>
      </w:r>
      <w:r>
        <w:t>-28</w:t>
      </w:r>
    </w:p>
    <w:p w14:paraId="3C3A8D83" w14:textId="1928D4E3" w:rsidR="006F061C" w:rsidRDefault="00A527C0" w:rsidP="00A527C0">
      <w:pPr>
        <w:pStyle w:val="ListParagraph"/>
        <w:numPr>
          <w:ilvl w:val="0"/>
          <w:numId w:val="4"/>
        </w:numPr>
      </w:pPr>
      <w:r>
        <w:t>9/19 – Matthew 22</w:t>
      </w:r>
    </w:p>
    <w:p w14:paraId="4E7BB559" w14:textId="636A8E01" w:rsidR="00A527C0" w:rsidRDefault="00A527C0" w:rsidP="00A527C0">
      <w:pPr>
        <w:pStyle w:val="ListParagraph"/>
        <w:numPr>
          <w:ilvl w:val="0"/>
          <w:numId w:val="4"/>
        </w:numPr>
      </w:pPr>
      <w:r>
        <w:t>9/20 – Matthew 23</w:t>
      </w:r>
    </w:p>
    <w:p w14:paraId="09D69D53" w14:textId="2D0E6456" w:rsidR="00A527C0" w:rsidRDefault="00A527C0" w:rsidP="00A527C0">
      <w:pPr>
        <w:pStyle w:val="ListParagraph"/>
        <w:numPr>
          <w:ilvl w:val="0"/>
          <w:numId w:val="4"/>
        </w:numPr>
      </w:pPr>
      <w:r>
        <w:t>9/21 – Matthew 24</w:t>
      </w:r>
    </w:p>
    <w:p w14:paraId="1C2BF67C" w14:textId="1D6A9277" w:rsidR="00A527C0" w:rsidRDefault="00A527C0" w:rsidP="00A527C0">
      <w:pPr>
        <w:pStyle w:val="ListParagraph"/>
        <w:numPr>
          <w:ilvl w:val="0"/>
          <w:numId w:val="4"/>
        </w:numPr>
      </w:pPr>
      <w:r>
        <w:t>9/22 – Matthew 25</w:t>
      </w:r>
    </w:p>
    <w:p w14:paraId="1C81A2AB" w14:textId="02928E3A" w:rsidR="00A527C0" w:rsidRDefault="00A527C0" w:rsidP="00A527C0">
      <w:pPr>
        <w:pStyle w:val="ListParagraph"/>
        <w:numPr>
          <w:ilvl w:val="0"/>
          <w:numId w:val="4"/>
        </w:numPr>
      </w:pPr>
      <w:r>
        <w:t>9/23 – Matthew 26</w:t>
      </w:r>
    </w:p>
    <w:p w14:paraId="4B66FA66" w14:textId="39FA78E8" w:rsidR="00A527C0" w:rsidRDefault="00A527C0" w:rsidP="00A527C0">
      <w:pPr>
        <w:pStyle w:val="ListParagraph"/>
        <w:numPr>
          <w:ilvl w:val="0"/>
          <w:numId w:val="4"/>
        </w:numPr>
      </w:pPr>
      <w:r>
        <w:t>9/24 – Matthew 27</w:t>
      </w:r>
    </w:p>
    <w:p w14:paraId="58FD2423" w14:textId="389CCFB2" w:rsidR="00A527C0" w:rsidRDefault="00A527C0" w:rsidP="00A527C0">
      <w:pPr>
        <w:pStyle w:val="ListParagraph"/>
        <w:numPr>
          <w:ilvl w:val="0"/>
          <w:numId w:val="4"/>
        </w:numPr>
      </w:pPr>
      <w:r>
        <w:t xml:space="preserve">9/25 – Matthew </w:t>
      </w:r>
      <w:r w:rsidR="002F2C86">
        <w:t>28</w:t>
      </w:r>
    </w:p>
    <w:p w14:paraId="7D46A843" w14:textId="77777777" w:rsidR="006F061C" w:rsidRDefault="006F061C"/>
    <w:p w14:paraId="183974E6" w14:textId="72D8BD19" w:rsidR="00760AE1" w:rsidRDefault="00760AE1">
      <w:r>
        <w:t xml:space="preserve">Week Five: Mark </w:t>
      </w:r>
      <w:r w:rsidR="008D2B82">
        <w:t>1</w:t>
      </w:r>
      <w:r>
        <w:t>-</w:t>
      </w:r>
      <w:r w:rsidR="008D2B82">
        <w:t>8</w:t>
      </w:r>
    </w:p>
    <w:p w14:paraId="7FDB5553" w14:textId="7CCD0F48" w:rsidR="002F2C86" w:rsidRDefault="002F2C86" w:rsidP="002F2C86">
      <w:pPr>
        <w:pStyle w:val="ListParagraph"/>
        <w:numPr>
          <w:ilvl w:val="0"/>
          <w:numId w:val="5"/>
        </w:numPr>
      </w:pPr>
      <w:r>
        <w:t>9/26 – Mark</w:t>
      </w:r>
      <w:r w:rsidR="00456890">
        <w:t xml:space="preserve"> 1</w:t>
      </w:r>
    </w:p>
    <w:p w14:paraId="2CF7E519" w14:textId="59B80545" w:rsidR="002F2C86" w:rsidRDefault="002F2C86" w:rsidP="002F2C86">
      <w:pPr>
        <w:pStyle w:val="ListParagraph"/>
        <w:numPr>
          <w:ilvl w:val="0"/>
          <w:numId w:val="5"/>
        </w:numPr>
      </w:pPr>
      <w:r>
        <w:t xml:space="preserve">9/27 – Mark </w:t>
      </w:r>
      <w:r w:rsidR="00456890">
        <w:t>2-3</w:t>
      </w:r>
    </w:p>
    <w:p w14:paraId="5431D62E" w14:textId="03AF0F8C" w:rsidR="002F2C86" w:rsidRDefault="002F2C86" w:rsidP="002F2C86">
      <w:pPr>
        <w:pStyle w:val="ListParagraph"/>
        <w:numPr>
          <w:ilvl w:val="0"/>
          <w:numId w:val="5"/>
        </w:numPr>
      </w:pPr>
      <w:r>
        <w:t xml:space="preserve">9/28 – Mark </w:t>
      </w:r>
      <w:r w:rsidR="00456890">
        <w:t>4</w:t>
      </w:r>
    </w:p>
    <w:p w14:paraId="57E5B224" w14:textId="6DF41B6A" w:rsidR="002F2C86" w:rsidRDefault="002F2C86" w:rsidP="002F2C86">
      <w:pPr>
        <w:pStyle w:val="ListParagraph"/>
        <w:numPr>
          <w:ilvl w:val="0"/>
          <w:numId w:val="5"/>
        </w:numPr>
      </w:pPr>
      <w:r>
        <w:t xml:space="preserve">9/29 – Mark </w:t>
      </w:r>
      <w:r w:rsidR="00456890">
        <w:t>5</w:t>
      </w:r>
    </w:p>
    <w:p w14:paraId="1347117C" w14:textId="6C8E8A1B" w:rsidR="002F2C86" w:rsidRDefault="002F2C86" w:rsidP="002F2C86">
      <w:pPr>
        <w:pStyle w:val="ListParagraph"/>
        <w:numPr>
          <w:ilvl w:val="0"/>
          <w:numId w:val="5"/>
        </w:numPr>
      </w:pPr>
      <w:r>
        <w:t>9/30 – Mark</w:t>
      </w:r>
      <w:r w:rsidR="00456890">
        <w:t xml:space="preserve"> 6</w:t>
      </w:r>
    </w:p>
    <w:p w14:paraId="56716FDB" w14:textId="667113CC" w:rsidR="002F2C86" w:rsidRDefault="002F2C86" w:rsidP="002F2C86">
      <w:pPr>
        <w:pStyle w:val="ListParagraph"/>
        <w:numPr>
          <w:ilvl w:val="0"/>
          <w:numId w:val="5"/>
        </w:numPr>
      </w:pPr>
      <w:r>
        <w:t>10/1</w:t>
      </w:r>
      <w:r w:rsidR="000E7ABA">
        <w:t xml:space="preserve"> – Mark</w:t>
      </w:r>
      <w:r w:rsidR="00456890">
        <w:t xml:space="preserve"> 7</w:t>
      </w:r>
    </w:p>
    <w:p w14:paraId="18D97DDE" w14:textId="1545D061" w:rsidR="000E7ABA" w:rsidRDefault="000E7ABA" w:rsidP="002F2C86">
      <w:pPr>
        <w:pStyle w:val="ListParagraph"/>
        <w:numPr>
          <w:ilvl w:val="0"/>
          <w:numId w:val="5"/>
        </w:numPr>
      </w:pPr>
      <w:r>
        <w:t xml:space="preserve">10/2 </w:t>
      </w:r>
      <w:r w:rsidR="00456890">
        <w:t>–</w:t>
      </w:r>
      <w:r>
        <w:t xml:space="preserve"> Mark</w:t>
      </w:r>
      <w:r w:rsidR="00456890">
        <w:t xml:space="preserve"> 8</w:t>
      </w:r>
    </w:p>
    <w:p w14:paraId="74FD6CAA" w14:textId="77777777" w:rsidR="002F2C86" w:rsidRDefault="002F2C86"/>
    <w:p w14:paraId="4CB0CF10" w14:textId="194FBCF4" w:rsidR="00760AE1" w:rsidRDefault="00760AE1">
      <w:r>
        <w:t xml:space="preserve">Week Six: Mark </w:t>
      </w:r>
      <w:r w:rsidR="002275EF">
        <w:t>9</w:t>
      </w:r>
      <w:r>
        <w:t>-16</w:t>
      </w:r>
    </w:p>
    <w:p w14:paraId="6C2787BB" w14:textId="13B73761" w:rsidR="00456890" w:rsidRDefault="00135154" w:rsidP="00872C71">
      <w:pPr>
        <w:pStyle w:val="ListParagraph"/>
        <w:numPr>
          <w:ilvl w:val="0"/>
          <w:numId w:val="6"/>
        </w:numPr>
      </w:pPr>
      <w:r>
        <w:t xml:space="preserve">10/3 – Mark </w:t>
      </w:r>
      <w:r w:rsidR="008750E8">
        <w:t>9</w:t>
      </w:r>
    </w:p>
    <w:p w14:paraId="21652C8E" w14:textId="6D90EEB1" w:rsidR="00135154" w:rsidRDefault="00135154" w:rsidP="00872C71">
      <w:pPr>
        <w:pStyle w:val="ListParagraph"/>
        <w:numPr>
          <w:ilvl w:val="0"/>
          <w:numId w:val="6"/>
        </w:numPr>
      </w:pPr>
      <w:r>
        <w:t>10/4 – Mark</w:t>
      </w:r>
      <w:r w:rsidR="008750E8">
        <w:t xml:space="preserve"> 10</w:t>
      </w:r>
    </w:p>
    <w:p w14:paraId="20E12D7F" w14:textId="6AAAC308" w:rsidR="00135154" w:rsidRDefault="00135154" w:rsidP="00872C71">
      <w:pPr>
        <w:pStyle w:val="ListParagraph"/>
        <w:numPr>
          <w:ilvl w:val="0"/>
          <w:numId w:val="6"/>
        </w:numPr>
      </w:pPr>
      <w:r>
        <w:t xml:space="preserve">10/5 – Mark </w:t>
      </w:r>
      <w:r w:rsidR="008750E8">
        <w:t>11</w:t>
      </w:r>
    </w:p>
    <w:p w14:paraId="00202ADC" w14:textId="55A855F4" w:rsidR="00135154" w:rsidRDefault="00135154" w:rsidP="00872C71">
      <w:pPr>
        <w:pStyle w:val="ListParagraph"/>
        <w:numPr>
          <w:ilvl w:val="0"/>
          <w:numId w:val="6"/>
        </w:numPr>
      </w:pPr>
      <w:r>
        <w:t xml:space="preserve">10/6 – Mark </w:t>
      </w:r>
      <w:r w:rsidR="008750E8">
        <w:t>12</w:t>
      </w:r>
    </w:p>
    <w:p w14:paraId="1E15CA62" w14:textId="446FC2B8" w:rsidR="00135154" w:rsidRDefault="00135154" w:rsidP="00872C71">
      <w:pPr>
        <w:pStyle w:val="ListParagraph"/>
        <w:numPr>
          <w:ilvl w:val="0"/>
          <w:numId w:val="6"/>
        </w:numPr>
      </w:pPr>
      <w:r>
        <w:t xml:space="preserve">10/7 – Mark </w:t>
      </w:r>
      <w:r w:rsidR="008750E8">
        <w:t>13</w:t>
      </w:r>
    </w:p>
    <w:p w14:paraId="2030EEA0" w14:textId="7395A7BA" w:rsidR="00135154" w:rsidRDefault="00135154" w:rsidP="00872C71">
      <w:pPr>
        <w:pStyle w:val="ListParagraph"/>
        <w:numPr>
          <w:ilvl w:val="0"/>
          <w:numId w:val="6"/>
        </w:numPr>
      </w:pPr>
      <w:r>
        <w:t xml:space="preserve">10/8 – Mark </w:t>
      </w:r>
      <w:r w:rsidR="008750E8">
        <w:t>14</w:t>
      </w:r>
    </w:p>
    <w:p w14:paraId="766DAF1B" w14:textId="5A3FFE3D" w:rsidR="00135154" w:rsidRDefault="00135154" w:rsidP="00872C71">
      <w:pPr>
        <w:pStyle w:val="ListParagraph"/>
        <w:numPr>
          <w:ilvl w:val="0"/>
          <w:numId w:val="6"/>
        </w:numPr>
      </w:pPr>
      <w:r>
        <w:t xml:space="preserve">10/9 – Mark </w:t>
      </w:r>
      <w:r w:rsidR="008750E8">
        <w:t>15-16</w:t>
      </w:r>
    </w:p>
    <w:p w14:paraId="5E5B4DE2" w14:textId="77777777" w:rsidR="00456890" w:rsidRDefault="00456890"/>
    <w:p w14:paraId="60C86AC7" w14:textId="64094ABE" w:rsidR="00B6194A" w:rsidRDefault="00B6194A">
      <w:r>
        <w:t>Week Seven: Luke 1-</w:t>
      </w:r>
      <w:r w:rsidR="00BE20CB">
        <w:t>8</w:t>
      </w:r>
    </w:p>
    <w:p w14:paraId="53853A08" w14:textId="51B33D0E" w:rsidR="008750E8" w:rsidRDefault="009A508F" w:rsidP="009A508F">
      <w:pPr>
        <w:pStyle w:val="ListParagraph"/>
        <w:numPr>
          <w:ilvl w:val="0"/>
          <w:numId w:val="7"/>
        </w:numPr>
      </w:pPr>
      <w:r>
        <w:t>10/10 – Luke</w:t>
      </w:r>
      <w:r w:rsidR="00B910D7">
        <w:t xml:space="preserve"> 1</w:t>
      </w:r>
    </w:p>
    <w:p w14:paraId="2EAB7C30" w14:textId="18133368" w:rsidR="009A508F" w:rsidRDefault="009A508F" w:rsidP="009A508F">
      <w:pPr>
        <w:pStyle w:val="ListParagraph"/>
        <w:numPr>
          <w:ilvl w:val="0"/>
          <w:numId w:val="7"/>
        </w:numPr>
      </w:pPr>
      <w:r>
        <w:t>10/11 – Luke</w:t>
      </w:r>
      <w:r w:rsidR="00B910D7">
        <w:t xml:space="preserve"> </w:t>
      </w:r>
      <w:r w:rsidR="00AB408D">
        <w:t>2</w:t>
      </w:r>
    </w:p>
    <w:p w14:paraId="03C849F6" w14:textId="23912B82" w:rsidR="009A508F" w:rsidRDefault="009A508F" w:rsidP="009A508F">
      <w:pPr>
        <w:pStyle w:val="ListParagraph"/>
        <w:numPr>
          <w:ilvl w:val="0"/>
          <w:numId w:val="7"/>
        </w:numPr>
      </w:pPr>
      <w:r>
        <w:t>10/12 – Luke</w:t>
      </w:r>
      <w:r w:rsidR="00AB408D">
        <w:t xml:space="preserve"> 3-4</w:t>
      </w:r>
    </w:p>
    <w:p w14:paraId="251745C7" w14:textId="6FD5BF5D" w:rsidR="009A508F" w:rsidRDefault="009A508F" w:rsidP="009A508F">
      <w:pPr>
        <w:pStyle w:val="ListParagraph"/>
        <w:numPr>
          <w:ilvl w:val="0"/>
          <w:numId w:val="7"/>
        </w:numPr>
      </w:pPr>
      <w:r>
        <w:t>10/13 – Luke</w:t>
      </w:r>
      <w:r w:rsidR="00AB408D">
        <w:t xml:space="preserve"> 5</w:t>
      </w:r>
    </w:p>
    <w:p w14:paraId="7146CF70" w14:textId="761B3D2E" w:rsidR="009A508F" w:rsidRDefault="009A508F" w:rsidP="009A508F">
      <w:pPr>
        <w:pStyle w:val="ListParagraph"/>
        <w:numPr>
          <w:ilvl w:val="0"/>
          <w:numId w:val="7"/>
        </w:numPr>
      </w:pPr>
      <w:r>
        <w:t xml:space="preserve">10/14 – Luke </w:t>
      </w:r>
      <w:r w:rsidR="00AB408D">
        <w:t>6</w:t>
      </w:r>
    </w:p>
    <w:p w14:paraId="526A8A3C" w14:textId="3F462069" w:rsidR="009A508F" w:rsidRDefault="009A508F" w:rsidP="009A508F">
      <w:pPr>
        <w:pStyle w:val="ListParagraph"/>
        <w:numPr>
          <w:ilvl w:val="0"/>
          <w:numId w:val="7"/>
        </w:numPr>
      </w:pPr>
      <w:r>
        <w:t xml:space="preserve">10/15 </w:t>
      </w:r>
      <w:r w:rsidR="00AA0999">
        <w:t>–</w:t>
      </w:r>
      <w:r>
        <w:t xml:space="preserve"> Luke</w:t>
      </w:r>
      <w:r w:rsidR="00AB408D">
        <w:t xml:space="preserve"> 7</w:t>
      </w:r>
    </w:p>
    <w:p w14:paraId="2837863F" w14:textId="3F672BBF" w:rsidR="00AA0999" w:rsidRDefault="00AA0999" w:rsidP="009A508F">
      <w:pPr>
        <w:pStyle w:val="ListParagraph"/>
        <w:numPr>
          <w:ilvl w:val="0"/>
          <w:numId w:val="7"/>
        </w:numPr>
      </w:pPr>
      <w:r>
        <w:t xml:space="preserve">10/16 </w:t>
      </w:r>
      <w:r w:rsidR="00AB408D">
        <w:t>–</w:t>
      </w:r>
      <w:r>
        <w:t xml:space="preserve"> Luke</w:t>
      </w:r>
      <w:r w:rsidR="00AB408D">
        <w:t xml:space="preserve"> 8</w:t>
      </w:r>
    </w:p>
    <w:p w14:paraId="3C4FC1DA" w14:textId="77777777" w:rsidR="008750E8" w:rsidRDefault="008750E8"/>
    <w:p w14:paraId="5698C0CF" w14:textId="03F89D35" w:rsidR="00BE20CB" w:rsidRDefault="00BE20CB">
      <w:r>
        <w:t>Week Eight: Luke 9-16</w:t>
      </w:r>
    </w:p>
    <w:p w14:paraId="73B3B478" w14:textId="71C796F9" w:rsidR="00AA0999" w:rsidRDefault="00AA0999" w:rsidP="00AA0999">
      <w:pPr>
        <w:pStyle w:val="ListParagraph"/>
        <w:numPr>
          <w:ilvl w:val="0"/>
          <w:numId w:val="8"/>
        </w:numPr>
      </w:pPr>
      <w:r>
        <w:t xml:space="preserve">10/17 – Luke </w:t>
      </w:r>
      <w:r w:rsidR="00297BEC">
        <w:t>9</w:t>
      </w:r>
    </w:p>
    <w:p w14:paraId="43A80D1D" w14:textId="0D2A81DF" w:rsidR="00AA0999" w:rsidRDefault="00AA0999" w:rsidP="00AA0999">
      <w:pPr>
        <w:pStyle w:val="ListParagraph"/>
        <w:numPr>
          <w:ilvl w:val="0"/>
          <w:numId w:val="8"/>
        </w:numPr>
      </w:pPr>
      <w:r>
        <w:t xml:space="preserve">10/18 – Luke </w:t>
      </w:r>
      <w:r w:rsidR="00297BEC">
        <w:t>10</w:t>
      </w:r>
    </w:p>
    <w:p w14:paraId="6AB072A9" w14:textId="48896C3F" w:rsidR="00AA0999" w:rsidRDefault="00AA0999" w:rsidP="00AA0999">
      <w:pPr>
        <w:pStyle w:val="ListParagraph"/>
        <w:numPr>
          <w:ilvl w:val="0"/>
          <w:numId w:val="8"/>
        </w:numPr>
      </w:pPr>
      <w:r>
        <w:t xml:space="preserve">10/19 – Luke </w:t>
      </w:r>
      <w:r w:rsidR="00297BEC">
        <w:t>11</w:t>
      </w:r>
    </w:p>
    <w:p w14:paraId="55C14EB1" w14:textId="4043A3B2" w:rsidR="00AA0999" w:rsidRDefault="00AA0999" w:rsidP="00AA0999">
      <w:pPr>
        <w:pStyle w:val="ListParagraph"/>
        <w:numPr>
          <w:ilvl w:val="0"/>
          <w:numId w:val="8"/>
        </w:numPr>
      </w:pPr>
      <w:r>
        <w:t xml:space="preserve">10/20 – Luke </w:t>
      </w:r>
      <w:r w:rsidR="00297BEC">
        <w:t>12</w:t>
      </w:r>
    </w:p>
    <w:p w14:paraId="076A45BB" w14:textId="586FE86C" w:rsidR="00AA0999" w:rsidRDefault="00AA0999" w:rsidP="00AA0999">
      <w:pPr>
        <w:pStyle w:val="ListParagraph"/>
        <w:numPr>
          <w:ilvl w:val="0"/>
          <w:numId w:val="8"/>
        </w:numPr>
      </w:pPr>
      <w:r>
        <w:t xml:space="preserve">10/21 – Luke </w:t>
      </w:r>
      <w:r w:rsidR="00297BEC">
        <w:t>13</w:t>
      </w:r>
    </w:p>
    <w:p w14:paraId="434654A0" w14:textId="6A8FD224" w:rsidR="00AA0999" w:rsidRDefault="00AA0999" w:rsidP="00AA0999">
      <w:pPr>
        <w:pStyle w:val="ListParagraph"/>
        <w:numPr>
          <w:ilvl w:val="0"/>
          <w:numId w:val="8"/>
        </w:numPr>
      </w:pPr>
      <w:r>
        <w:t xml:space="preserve">10/22 – Luke </w:t>
      </w:r>
      <w:r w:rsidR="00297BEC">
        <w:t>14</w:t>
      </w:r>
    </w:p>
    <w:p w14:paraId="2FDAF656" w14:textId="3F14E997" w:rsidR="00AA0999" w:rsidRDefault="00AA0999" w:rsidP="00AA0999">
      <w:pPr>
        <w:pStyle w:val="ListParagraph"/>
        <w:numPr>
          <w:ilvl w:val="0"/>
          <w:numId w:val="8"/>
        </w:numPr>
      </w:pPr>
      <w:r>
        <w:t xml:space="preserve">10/23 – Luke </w:t>
      </w:r>
      <w:r w:rsidR="00297BEC">
        <w:t>15-16</w:t>
      </w:r>
    </w:p>
    <w:p w14:paraId="5F713DDB" w14:textId="77777777" w:rsidR="00AA0999" w:rsidRDefault="00AA0999"/>
    <w:p w14:paraId="76EC906A" w14:textId="7E452596" w:rsidR="00BE20CB" w:rsidRDefault="00BE20CB">
      <w:r>
        <w:t>Week Nine: Luke 17-</w:t>
      </w:r>
      <w:r w:rsidR="00556066">
        <w:t>24</w:t>
      </w:r>
    </w:p>
    <w:p w14:paraId="3DBFF8F5" w14:textId="0D1F98F2" w:rsidR="00AA0999" w:rsidRDefault="00D6663E" w:rsidP="00AA0999">
      <w:pPr>
        <w:pStyle w:val="ListParagraph"/>
        <w:numPr>
          <w:ilvl w:val="0"/>
          <w:numId w:val="9"/>
        </w:numPr>
      </w:pPr>
      <w:r>
        <w:t xml:space="preserve">10/24 – Luke </w:t>
      </w:r>
      <w:r w:rsidR="001F68DA">
        <w:t>17-18</w:t>
      </w:r>
    </w:p>
    <w:p w14:paraId="7719BC48" w14:textId="4CCEDBE2" w:rsidR="00D6663E" w:rsidRDefault="00D6663E" w:rsidP="00AA0999">
      <w:pPr>
        <w:pStyle w:val="ListParagraph"/>
        <w:numPr>
          <w:ilvl w:val="0"/>
          <w:numId w:val="9"/>
        </w:numPr>
      </w:pPr>
      <w:r>
        <w:t xml:space="preserve">10/25 – Luke </w:t>
      </w:r>
      <w:r w:rsidR="001F68DA">
        <w:t>19</w:t>
      </w:r>
    </w:p>
    <w:p w14:paraId="677FBAEC" w14:textId="565532BF" w:rsidR="00D6663E" w:rsidRDefault="00D6663E" w:rsidP="00AA0999">
      <w:pPr>
        <w:pStyle w:val="ListParagraph"/>
        <w:numPr>
          <w:ilvl w:val="0"/>
          <w:numId w:val="9"/>
        </w:numPr>
      </w:pPr>
      <w:r>
        <w:t xml:space="preserve">10/26 – Luke </w:t>
      </w:r>
      <w:r w:rsidR="001F68DA">
        <w:t>20</w:t>
      </w:r>
    </w:p>
    <w:p w14:paraId="12F778DF" w14:textId="1F9146BC" w:rsidR="00D6663E" w:rsidRDefault="00D6663E" w:rsidP="00AA0999">
      <w:pPr>
        <w:pStyle w:val="ListParagraph"/>
        <w:numPr>
          <w:ilvl w:val="0"/>
          <w:numId w:val="9"/>
        </w:numPr>
      </w:pPr>
      <w:r>
        <w:t xml:space="preserve">10/27 – Luke </w:t>
      </w:r>
      <w:r w:rsidR="001F68DA">
        <w:t>21</w:t>
      </w:r>
    </w:p>
    <w:p w14:paraId="73DFB367" w14:textId="4EFDC98A" w:rsidR="00D6663E" w:rsidRDefault="00D6663E" w:rsidP="00AA0999">
      <w:pPr>
        <w:pStyle w:val="ListParagraph"/>
        <w:numPr>
          <w:ilvl w:val="0"/>
          <w:numId w:val="9"/>
        </w:numPr>
      </w:pPr>
      <w:r>
        <w:t xml:space="preserve">10/28 – Luke </w:t>
      </w:r>
      <w:r w:rsidR="001F68DA">
        <w:t>22</w:t>
      </w:r>
    </w:p>
    <w:p w14:paraId="67AA0A20" w14:textId="4ADE14F2" w:rsidR="00D6663E" w:rsidRDefault="00D6663E" w:rsidP="00AA0999">
      <w:pPr>
        <w:pStyle w:val="ListParagraph"/>
        <w:numPr>
          <w:ilvl w:val="0"/>
          <w:numId w:val="9"/>
        </w:numPr>
      </w:pPr>
      <w:r>
        <w:t xml:space="preserve">10/29 – Luke </w:t>
      </w:r>
      <w:r w:rsidR="001F68DA">
        <w:t>23</w:t>
      </w:r>
    </w:p>
    <w:p w14:paraId="579F8B13" w14:textId="2E413229" w:rsidR="00D6663E" w:rsidRDefault="00290291" w:rsidP="00AA0999">
      <w:pPr>
        <w:pStyle w:val="ListParagraph"/>
        <w:numPr>
          <w:ilvl w:val="0"/>
          <w:numId w:val="9"/>
        </w:numPr>
      </w:pPr>
      <w:r>
        <w:t xml:space="preserve">10/30 – Luke </w:t>
      </w:r>
      <w:r w:rsidR="001F68DA">
        <w:t>24</w:t>
      </w:r>
    </w:p>
    <w:p w14:paraId="15043C48" w14:textId="77777777" w:rsidR="00AA0999" w:rsidRDefault="00AA0999"/>
    <w:p w14:paraId="3957AA85" w14:textId="7C79CCB6" w:rsidR="00556066" w:rsidRDefault="00556066">
      <w:r>
        <w:t>Week Ten: John 1-7</w:t>
      </w:r>
    </w:p>
    <w:p w14:paraId="67AF544E" w14:textId="162E1ED9" w:rsidR="00290291" w:rsidRDefault="00290291" w:rsidP="00290291">
      <w:pPr>
        <w:pStyle w:val="ListParagraph"/>
        <w:numPr>
          <w:ilvl w:val="0"/>
          <w:numId w:val="10"/>
        </w:numPr>
      </w:pPr>
      <w:r>
        <w:t xml:space="preserve">10/31 – John </w:t>
      </w:r>
      <w:r w:rsidR="001F68DA">
        <w:t>1</w:t>
      </w:r>
    </w:p>
    <w:p w14:paraId="3C702DC0" w14:textId="0262170B" w:rsidR="00290291" w:rsidRDefault="00290291" w:rsidP="00290291">
      <w:pPr>
        <w:pStyle w:val="ListParagraph"/>
        <w:numPr>
          <w:ilvl w:val="0"/>
          <w:numId w:val="10"/>
        </w:numPr>
      </w:pPr>
      <w:r>
        <w:t xml:space="preserve">11/1 – John </w:t>
      </w:r>
      <w:r w:rsidR="001F68DA">
        <w:t>2</w:t>
      </w:r>
    </w:p>
    <w:p w14:paraId="415D344C" w14:textId="081ABAEB" w:rsidR="00290291" w:rsidRDefault="00290291" w:rsidP="00290291">
      <w:pPr>
        <w:pStyle w:val="ListParagraph"/>
        <w:numPr>
          <w:ilvl w:val="0"/>
          <w:numId w:val="10"/>
        </w:numPr>
      </w:pPr>
      <w:r>
        <w:t xml:space="preserve">11/2 – John </w:t>
      </w:r>
      <w:r w:rsidR="001F68DA">
        <w:t>3</w:t>
      </w:r>
    </w:p>
    <w:p w14:paraId="66D28CA5" w14:textId="04818C83" w:rsidR="00290291" w:rsidRDefault="00290291" w:rsidP="00290291">
      <w:pPr>
        <w:pStyle w:val="ListParagraph"/>
        <w:numPr>
          <w:ilvl w:val="0"/>
          <w:numId w:val="10"/>
        </w:numPr>
      </w:pPr>
      <w:r>
        <w:t xml:space="preserve">11/3 – John </w:t>
      </w:r>
      <w:r w:rsidR="001F68DA">
        <w:t>4</w:t>
      </w:r>
    </w:p>
    <w:p w14:paraId="35298071" w14:textId="78F83E77" w:rsidR="00290291" w:rsidRDefault="00290291" w:rsidP="00290291">
      <w:pPr>
        <w:pStyle w:val="ListParagraph"/>
        <w:numPr>
          <w:ilvl w:val="0"/>
          <w:numId w:val="10"/>
        </w:numPr>
      </w:pPr>
      <w:r>
        <w:t xml:space="preserve">11/4 – John </w:t>
      </w:r>
      <w:r w:rsidR="001F68DA">
        <w:t>5</w:t>
      </w:r>
    </w:p>
    <w:p w14:paraId="52A0504D" w14:textId="668157B6" w:rsidR="00290291" w:rsidRDefault="00290291" w:rsidP="00290291">
      <w:pPr>
        <w:pStyle w:val="ListParagraph"/>
        <w:numPr>
          <w:ilvl w:val="0"/>
          <w:numId w:val="10"/>
        </w:numPr>
      </w:pPr>
      <w:r>
        <w:t xml:space="preserve">11/5 – John </w:t>
      </w:r>
      <w:r w:rsidR="001F68DA">
        <w:t>6</w:t>
      </w:r>
    </w:p>
    <w:p w14:paraId="4397FB4F" w14:textId="0B0EDD6D" w:rsidR="00290291" w:rsidRDefault="00290291" w:rsidP="00290291">
      <w:pPr>
        <w:pStyle w:val="ListParagraph"/>
        <w:numPr>
          <w:ilvl w:val="0"/>
          <w:numId w:val="10"/>
        </w:numPr>
      </w:pPr>
      <w:r>
        <w:t xml:space="preserve">11/6 – John </w:t>
      </w:r>
      <w:r w:rsidR="001F68DA">
        <w:t>7</w:t>
      </w:r>
    </w:p>
    <w:p w14:paraId="21DDEFB4" w14:textId="77777777" w:rsidR="00290291" w:rsidRDefault="00290291"/>
    <w:p w14:paraId="34B63338" w14:textId="61802CC6" w:rsidR="00556066" w:rsidRDefault="00556066">
      <w:r>
        <w:t>Week Eleven: John 8-</w:t>
      </w:r>
      <w:r w:rsidR="008D2B82">
        <w:t>14</w:t>
      </w:r>
    </w:p>
    <w:p w14:paraId="0D42A1EB" w14:textId="54515F2F" w:rsidR="002965FC" w:rsidRDefault="002965FC" w:rsidP="002965FC">
      <w:pPr>
        <w:pStyle w:val="ListParagraph"/>
        <w:numPr>
          <w:ilvl w:val="0"/>
          <w:numId w:val="11"/>
        </w:numPr>
      </w:pPr>
      <w:r>
        <w:t xml:space="preserve">11/7 – John </w:t>
      </w:r>
      <w:r w:rsidR="001F68DA">
        <w:t>8</w:t>
      </w:r>
    </w:p>
    <w:p w14:paraId="27BA3169" w14:textId="50BD7DF1" w:rsidR="002965FC" w:rsidRDefault="002965FC" w:rsidP="002965FC">
      <w:pPr>
        <w:pStyle w:val="ListParagraph"/>
        <w:numPr>
          <w:ilvl w:val="0"/>
          <w:numId w:val="11"/>
        </w:numPr>
      </w:pPr>
      <w:r>
        <w:t xml:space="preserve">11/8 – John </w:t>
      </w:r>
      <w:r w:rsidR="001F68DA">
        <w:t>9</w:t>
      </w:r>
    </w:p>
    <w:p w14:paraId="3A884786" w14:textId="4EB68174" w:rsidR="002965FC" w:rsidRDefault="002965FC" w:rsidP="002965FC">
      <w:pPr>
        <w:pStyle w:val="ListParagraph"/>
        <w:numPr>
          <w:ilvl w:val="0"/>
          <w:numId w:val="11"/>
        </w:numPr>
      </w:pPr>
      <w:r>
        <w:t xml:space="preserve">11/9 – John </w:t>
      </w:r>
      <w:r w:rsidR="001F68DA">
        <w:t>10</w:t>
      </w:r>
    </w:p>
    <w:p w14:paraId="3C2A4112" w14:textId="3EBCA139" w:rsidR="002965FC" w:rsidRDefault="002965FC" w:rsidP="002965FC">
      <w:pPr>
        <w:pStyle w:val="ListParagraph"/>
        <w:numPr>
          <w:ilvl w:val="0"/>
          <w:numId w:val="11"/>
        </w:numPr>
      </w:pPr>
      <w:r>
        <w:t xml:space="preserve">11/10 – John </w:t>
      </w:r>
      <w:r w:rsidR="001F68DA">
        <w:t>11</w:t>
      </w:r>
    </w:p>
    <w:p w14:paraId="00C8FE42" w14:textId="4126FB82" w:rsidR="002965FC" w:rsidRDefault="002965FC" w:rsidP="002965FC">
      <w:pPr>
        <w:pStyle w:val="ListParagraph"/>
        <w:numPr>
          <w:ilvl w:val="0"/>
          <w:numId w:val="11"/>
        </w:numPr>
      </w:pPr>
      <w:r>
        <w:t xml:space="preserve">11/11 – John </w:t>
      </w:r>
      <w:r w:rsidR="001F68DA">
        <w:t>12</w:t>
      </w:r>
    </w:p>
    <w:p w14:paraId="15CA8E91" w14:textId="75E07726" w:rsidR="002965FC" w:rsidRDefault="002965FC" w:rsidP="002965FC">
      <w:pPr>
        <w:pStyle w:val="ListParagraph"/>
        <w:numPr>
          <w:ilvl w:val="0"/>
          <w:numId w:val="11"/>
        </w:numPr>
      </w:pPr>
      <w:r>
        <w:t xml:space="preserve">11/12 – John </w:t>
      </w:r>
      <w:r w:rsidR="001F68DA">
        <w:t>13</w:t>
      </w:r>
    </w:p>
    <w:p w14:paraId="755456A7" w14:textId="41DE3F9E" w:rsidR="002965FC" w:rsidRDefault="002965FC" w:rsidP="002965FC">
      <w:pPr>
        <w:pStyle w:val="ListParagraph"/>
        <w:numPr>
          <w:ilvl w:val="0"/>
          <w:numId w:val="11"/>
        </w:numPr>
      </w:pPr>
      <w:r>
        <w:t xml:space="preserve">11/13 – John </w:t>
      </w:r>
      <w:r w:rsidR="001F68DA">
        <w:t>14</w:t>
      </w:r>
    </w:p>
    <w:p w14:paraId="4FD554A5" w14:textId="77777777" w:rsidR="002965FC" w:rsidRDefault="002965FC"/>
    <w:p w14:paraId="21FF898F" w14:textId="5767D928" w:rsidR="00C95658" w:rsidRDefault="00556066">
      <w:r>
        <w:t>Week Twelve: John</w:t>
      </w:r>
      <w:r w:rsidR="008D2B82">
        <w:t xml:space="preserve"> </w:t>
      </w:r>
      <w:r w:rsidR="00856A2F">
        <w:t>15</w:t>
      </w:r>
      <w:r w:rsidR="008D2B82">
        <w:t>-21</w:t>
      </w:r>
    </w:p>
    <w:p w14:paraId="596C3A68" w14:textId="7117F7CB" w:rsidR="00C95658" w:rsidRDefault="00C95658" w:rsidP="00C95658">
      <w:pPr>
        <w:pStyle w:val="ListParagraph"/>
        <w:numPr>
          <w:ilvl w:val="0"/>
          <w:numId w:val="12"/>
        </w:numPr>
      </w:pPr>
      <w:r>
        <w:t xml:space="preserve">11/14 – John </w:t>
      </w:r>
      <w:r w:rsidR="00856A2F">
        <w:t>15</w:t>
      </w:r>
    </w:p>
    <w:p w14:paraId="7C4E7CF9" w14:textId="34692F2B" w:rsidR="00C95658" w:rsidRDefault="00C95658" w:rsidP="00C95658">
      <w:pPr>
        <w:pStyle w:val="ListParagraph"/>
        <w:numPr>
          <w:ilvl w:val="0"/>
          <w:numId w:val="12"/>
        </w:numPr>
      </w:pPr>
      <w:r>
        <w:t>11/15 – John</w:t>
      </w:r>
      <w:r w:rsidR="00856A2F">
        <w:t xml:space="preserve"> 16</w:t>
      </w:r>
    </w:p>
    <w:p w14:paraId="46257384" w14:textId="3672190D" w:rsidR="00C95658" w:rsidRDefault="00C95658" w:rsidP="00C95658">
      <w:pPr>
        <w:pStyle w:val="ListParagraph"/>
        <w:numPr>
          <w:ilvl w:val="0"/>
          <w:numId w:val="12"/>
        </w:numPr>
      </w:pPr>
      <w:r>
        <w:t>11/16 – John</w:t>
      </w:r>
      <w:r w:rsidR="00856A2F">
        <w:t xml:space="preserve"> 17</w:t>
      </w:r>
    </w:p>
    <w:p w14:paraId="7B6B1346" w14:textId="40DE70A3" w:rsidR="00C95658" w:rsidRDefault="00C95658" w:rsidP="00C95658">
      <w:pPr>
        <w:pStyle w:val="ListParagraph"/>
        <w:numPr>
          <w:ilvl w:val="0"/>
          <w:numId w:val="12"/>
        </w:numPr>
      </w:pPr>
      <w:r>
        <w:t xml:space="preserve">11/17 – John </w:t>
      </w:r>
      <w:r w:rsidR="00856A2F">
        <w:t>18</w:t>
      </w:r>
    </w:p>
    <w:p w14:paraId="47DDEEAA" w14:textId="36F28BD6" w:rsidR="00C95658" w:rsidRDefault="00C95658" w:rsidP="00C95658">
      <w:pPr>
        <w:pStyle w:val="ListParagraph"/>
        <w:numPr>
          <w:ilvl w:val="0"/>
          <w:numId w:val="12"/>
        </w:numPr>
      </w:pPr>
      <w:r>
        <w:t xml:space="preserve">11/18 – John </w:t>
      </w:r>
      <w:r w:rsidR="00856A2F">
        <w:t>19</w:t>
      </w:r>
    </w:p>
    <w:p w14:paraId="2C71FD35" w14:textId="0F9B4559" w:rsidR="00C95658" w:rsidRDefault="00C95658" w:rsidP="00C95658">
      <w:pPr>
        <w:pStyle w:val="ListParagraph"/>
        <w:numPr>
          <w:ilvl w:val="0"/>
          <w:numId w:val="12"/>
        </w:numPr>
      </w:pPr>
      <w:r>
        <w:t xml:space="preserve">11/19 – John </w:t>
      </w:r>
      <w:r w:rsidR="00856A2F">
        <w:t>20</w:t>
      </w:r>
    </w:p>
    <w:p w14:paraId="422A07F5" w14:textId="705CC3BA" w:rsidR="00C95658" w:rsidRDefault="00C95658" w:rsidP="00C95658">
      <w:pPr>
        <w:pStyle w:val="ListParagraph"/>
        <w:numPr>
          <w:ilvl w:val="0"/>
          <w:numId w:val="12"/>
        </w:numPr>
        <w:sectPr w:rsidR="00C95658" w:rsidSect="002965F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11/20</w:t>
      </w:r>
      <w:r w:rsidR="009834A7">
        <w:t xml:space="preserve"> </w:t>
      </w:r>
      <w:r w:rsidR="00856A2F">
        <w:t>–</w:t>
      </w:r>
      <w:r w:rsidR="009834A7">
        <w:t xml:space="preserve"> John</w:t>
      </w:r>
      <w:r w:rsidR="00856A2F">
        <w:t xml:space="preserve"> 21</w:t>
      </w:r>
    </w:p>
    <w:p w14:paraId="70FDFF42" w14:textId="3B282365" w:rsidR="00D12C2A" w:rsidRDefault="00D12C2A"/>
    <w:p w14:paraId="150A8356" w14:textId="070A58CA" w:rsidR="00D12C2A" w:rsidRDefault="00D12C2A"/>
    <w:sectPr w:rsidR="00D12C2A" w:rsidSect="00872C7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741"/>
    <w:multiLevelType w:val="hybridMultilevel"/>
    <w:tmpl w:val="EB2EC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0C4"/>
    <w:multiLevelType w:val="hybridMultilevel"/>
    <w:tmpl w:val="8FFE6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11CD"/>
    <w:multiLevelType w:val="hybridMultilevel"/>
    <w:tmpl w:val="3D80A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46AC"/>
    <w:multiLevelType w:val="hybridMultilevel"/>
    <w:tmpl w:val="EB861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47D8"/>
    <w:multiLevelType w:val="hybridMultilevel"/>
    <w:tmpl w:val="FAB23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2AEB"/>
    <w:multiLevelType w:val="hybridMultilevel"/>
    <w:tmpl w:val="84A06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70D3"/>
    <w:multiLevelType w:val="hybridMultilevel"/>
    <w:tmpl w:val="3BCEA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935F6"/>
    <w:multiLevelType w:val="hybridMultilevel"/>
    <w:tmpl w:val="A9AE1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4C46"/>
    <w:multiLevelType w:val="hybridMultilevel"/>
    <w:tmpl w:val="E1249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6FB3"/>
    <w:multiLevelType w:val="hybridMultilevel"/>
    <w:tmpl w:val="0D12E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9317E"/>
    <w:multiLevelType w:val="hybridMultilevel"/>
    <w:tmpl w:val="C86A2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26A6C"/>
    <w:multiLevelType w:val="hybridMultilevel"/>
    <w:tmpl w:val="0A4EB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166081">
    <w:abstractNumId w:val="5"/>
  </w:num>
  <w:num w:numId="2" w16cid:durableId="1871256307">
    <w:abstractNumId w:val="1"/>
  </w:num>
  <w:num w:numId="3" w16cid:durableId="1680308485">
    <w:abstractNumId w:val="0"/>
  </w:num>
  <w:num w:numId="4" w16cid:durableId="5597680">
    <w:abstractNumId w:val="8"/>
  </w:num>
  <w:num w:numId="5" w16cid:durableId="1423605732">
    <w:abstractNumId w:val="2"/>
  </w:num>
  <w:num w:numId="6" w16cid:durableId="1272905735">
    <w:abstractNumId w:val="6"/>
  </w:num>
  <w:num w:numId="7" w16cid:durableId="1496067912">
    <w:abstractNumId w:val="3"/>
  </w:num>
  <w:num w:numId="8" w16cid:durableId="11076710">
    <w:abstractNumId w:val="9"/>
  </w:num>
  <w:num w:numId="9" w16cid:durableId="135336924">
    <w:abstractNumId w:val="4"/>
  </w:num>
  <w:num w:numId="10" w16cid:durableId="472018934">
    <w:abstractNumId w:val="11"/>
  </w:num>
  <w:num w:numId="11" w16cid:durableId="1459757884">
    <w:abstractNumId w:val="10"/>
  </w:num>
  <w:num w:numId="12" w16cid:durableId="6110605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FF"/>
    <w:rsid w:val="00055EB2"/>
    <w:rsid w:val="000834FC"/>
    <w:rsid w:val="000B3111"/>
    <w:rsid w:val="000E07F5"/>
    <w:rsid w:val="000E7ABA"/>
    <w:rsid w:val="00122AEF"/>
    <w:rsid w:val="00135154"/>
    <w:rsid w:val="001C43AF"/>
    <w:rsid w:val="001F68DA"/>
    <w:rsid w:val="0020711E"/>
    <w:rsid w:val="002275EF"/>
    <w:rsid w:val="00286BB7"/>
    <w:rsid w:val="00290291"/>
    <w:rsid w:val="002965FC"/>
    <w:rsid w:val="00297BEC"/>
    <w:rsid w:val="002F2C86"/>
    <w:rsid w:val="00312E09"/>
    <w:rsid w:val="003F244A"/>
    <w:rsid w:val="00456890"/>
    <w:rsid w:val="00532312"/>
    <w:rsid w:val="00556066"/>
    <w:rsid w:val="005A2200"/>
    <w:rsid w:val="0069035D"/>
    <w:rsid w:val="006940F4"/>
    <w:rsid w:val="006F061C"/>
    <w:rsid w:val="006F3CFF"/>
    <w:rsid w:val="00760AE1"/>
    <w:rsid w:val="00762480"/>
    <w:rsid w:val="007905EF"/>
    <w:rsid w:val="007B4FFF"/>
    <w:rsid w:val="0085548E"/>
    <w:rsid w:val="00856A2F"/>
    <w:rsid w:val="00872C71"/>
    <w:rsid w:val="008750E8"/>
    <w:rsid w:val="008925BF"/>
    <w:rsid w:val="008A3B27"/>
    <w:rsid w:val="008D2B82"/>
    <w:rsid w:val="0092083E"/>
    <w:rsid w:val="009834A7"/>
    <w:rsid w:val="009A508F"/>
    <w:rsid w:val="009C4097"/>
    <w:rsid w:val="009E3338"/>
    <w:rsid w:val="00A527C0"/>
    <w:rsid w:val="00A74959"/>
    <w:rsid w:val="00AA033C"/>
    <w:rsid w:val="00AA0999"/>
    <w:rsid w:val="00AB3B53"/>
    <w:rsid w:val="00AB408D"/>
    <w:rsid w:val="00B6194A"/>
    <w:rsid w:val="00B74C05"/>
    <w:rsid w:val="00B910D7"/>
    <w:rsid w:val="00BE20CB"/>
    <w:rsid w:val="00BE6BE2"/>
    <w:rsid w:val="00C37A7B"/>
    <w:rsid w:val="00C95658"/>
    <w:rsid w:val="00CA63D7"/>
    <w:rsid w:val="00D12C2A"/>
    <w:rsid w:val="00D55D9A"/>
    <w:rsid w:val="00D6663E"/>
    <w:rsid w:val="00D81F3F"/>
    <w:rsid w:val="00DA26B9"/>
    <w:rsid w:val="00DF5542"/>
    <w:rsid w:val="00E51D77"/>
    <w:rsid w:val="00EF4C10"/>
    <w:rsid w:val="00F6057A"/>
    <w:rsid w:val="00F7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C1526"/>
  <w15:chartTrackingRefBased/>
  <w15:docId w15:val="{E289B9CF-EE00-0942-8A29-753F1A7F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00"/>
    <w:pPr>
      <w:ind w:left="720"/>
      <w:contextualSpacing/>
    </w:pPr>
  </w:style>
  <w:style w:type="table" w:styleId="TableGrid">
    <w:name w:val="Table Grid"/>
    <w:basedOn w:val="TableNormal"/>
    <w:uiPriority w:val="39"/>
    <w:rsid w:val="00D5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Diehl</dc:creator>
  <cp:keywords/>
  <dc:description/>
  <cp:lastModifiedBy>Shawna Diehl</cp:lastModifiedBy>
  <cp:revision>27</cp:revision>
  <dcterms:created xsi:type="dcterms:W3CDTF">2022-07-30T14:23:00Z</dcterms:created>
  <dcterms:modified xsi:type="dcterms:W3CDTF">2022-08-18T21:01:00Z</dcterms:modified>
</cp:coreProperties>
</file>